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B02A5">
      <w:pPr>
        <w:adjustRightInd w:val="0"/>
        <w:snapToGrid w:val="0"/>
        <w:spacing w:line="520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</w:rPr>
        <w:t>支部大会讨论接收预备党员的记录</w:t>
      </w:r>
    </w:p>
    <w:p w14:paraId="75F56F4B">
      <w:pPr>
        <w:adjustRightInd w:val="0"/>
        <w:snapToGrid w:val="0"/>
        <w:spacing w:line="520" w:lineRule="exact"/>
        <w:ind w:firstLine="560" w:firstLineChars="200"/>
        <w:jc w:val="center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（范例，仅供参考）</w:t>
      </w:r>
    </w:p>
    <w:p w14:paraId="68CCED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bookmarkStart w:id="0" w:name="_GoBack"/>
      <w:r>
        <w:rPr>
          <w:rFonts w:hint="eastAsia" w:ascii="仿宋_GB2312" w:eastAsia="仿宋_GB2312"/>
          <w:sz w:val="32"/>
          <w:szCs w:val="32"/>
        </w:rPr>
        <w:t>召开支部大会讨论接收预备党员，要认真做好会议记录，因为本记录是发展党员的原始凭证，需归档保存。记录要写清会议时间、地点、内容、主持人、记录人、党员总数、实到和缺席党员人数、缺席党员姓名及缺席原因，参加会议的预备党员和列席人员名单；会议讨论情况、表决形式和表决结果；会议形成的决议。会议上每名同志对接收对象所发表的主要意见要详细记录。</w:t>
      </w:r>
    </w:p>
    <w:p w14:paraId="22E4EE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会议时间：××××年××月××日××时。 </w:t>
      </w:r>
    </w:p>
    <w:p w14:paraId="45BE3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会议地点：××会议室</w:t>
      </w:r>
    </w:p>
    <w:p w14:paraId="3E6CA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会议内容：讨论接收××同志的入党问题。</w:t>
      </w:r>
    </w:p>
    <w:p w14:paraId="4634F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出席人员：需本人签名。</w:t>
      </w:r>
    </w:p>
    <w:p w14:paraId="64F76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支部共有党员××人，其中正式党员××人，预备党员××人。到会的正式党员××人：××、………；预备党员×人：××、……；××同志因公出差缺席；列席会议的×人：××、…… </w:t>
      </w:r>
    </w:p>
    <w:p w14:paraId="69CE3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 持 人：××</w:t>
      </w:r>
    </w:p>
    <w:p w14:paraId="490265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记 录 人：××</w:t>
      </w:r>
    </w:p>
    <w:p w14:paraId="1A194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主持人：今天会议的主要内容是讨论××同志入党问题。下面请××同志介绍一下自己的自然情况、简历、主要社会关系，并谈谈自己对党的认识（可宣读《入党志愿书》）。（记录，略）</w:t>
      </w:r>
    </w:p>
    <w:p w14:paraId="31BE0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主持人：下面请介绍人介绍××同志的情况。（记录，略） </w:t>
      </w:r>
    </w:p>
    <w:p w14:paraId="74A11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主持人：下面请××同志（或主持人）代表支部委员会向党员大会汇报审查情况。 </w:t>
      </w:r>
    </w:p>
    <w:p w14:paraId="36B400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××同志（或主持人）汇报审查情况（记录，略）</w:t>
      </w:r>
    </w:p>
    <w:p w14:paraId="0ABF0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主持人：下面对××入党问题进行讨论，请党员充分发表意见。</w:t>
      </w:r>
    </w:p>
    <w:p w14:paraId="36AB66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讨论情况：</w:t>
      </w:r>
    </w:p>
    <w:p w14:paraId="1C8B13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××同志发言：（记录，略）…………</w:t>
      </w:r>
    </w:p>
    <w:p w14:paraId="14646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××同志发言：（记录，略）………… </w:t>
      </w:r>
    </w:p>
    <w:p w14:paraId="3027E8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主持人：现在请正式党员在《接收中共预备党员表决票》中对勾选相应栏，对××同志是否能接收为预备党员进行无记名投票。</w:t>
      </w:r>
    </w:p>
    <w:p w14:paraId="0E756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[对两人或两人以上票决的，按“逐人讨论酝酿，逐人进行票决”进行，逐一进行记录]。</w:t>
      </w:r>
    </w:p>
    <w:p w14:paraId="66CF69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清点计票。</w:t>
      </w:r>
    </w:p>
    <w:p w14:paraId="6B8B6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首先推选工作人员（从有表决权的正式党员中推选）。经支部委员会商量，提议××同志为监票人，××同志为计票人。没有意见，一致通过；</w:t>
      </w:r>
    </w:p>
    <w:p w14:paraId="0B1490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现在请工作人员清点到会（有表决权的正式党员）人数；</w:t>
      </w:r>
    </w:p>
    <w:p w14:paraId="48E49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请工作人员清点票数，当场计票；</w:t>
      </w:r>
    </w:p>
    <w:p w14:paraId="6BDB0D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请监票人向支部大会报告票决对象得票情况；</w:t>
      </w:r>
    </w:p>
    <w:p w14:paraId="73C944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根据票决结果，支部委员会提出“同意接收”（或“不予接收”）的意见：本支部共有党员××名，其中有表决权的党员××   名。出席本次会议的党员××名，其中有表决权的党员××名。有表决权的党员实到会人数超过应到会人员的一半，符合有关规定。经无记名投票表决，结果如下：同意接收××同志为中共预备党员的××票，不同意的××票，弃权的××票。（其中××名未到会的正式党员书面提交了表决意见）。</w:t>
      </w:r>
    </w:p>
    <w:p w14:paraId="50C26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[对两人或两人以上票决的，应逐一宣布并记录票决结果]。</w:t>
      </w:r>
    </w:p>
    <w:p w14:paraId="73A86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支部委员会意见提交支部大会通过，并形成支部大会决议：支部大会同意接收××同志为中共预备党员，预备期一年，并报上级党组织批准。</w:t>
      </w:r>
    </w:p>
    <w:p w14:paraId="5F601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支部书记总结发言：（记录，略）</w:t>
      </w:r>
    </w:p>
    <w:bookmarkEnd w:id="0"/>
    <w:p w14:paraId="1495E7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1" w:fontKey="{FE1A11DD-84BE-4200-870C-6C1EDC599B8D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10DDE7AF-E617-4C77-B597-C9B5E93669B5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D546C16E-3303-49D7-B564-6786A1DF6A2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C773D9D"/>
    <w:rsid w:val="00182B08"/>
    <w:rsid w:val="00471B87"/>
    <w:rsid w:val="007832F8"/>
    <w:rsid w:val="007B3A94"/>
    <w:rsid w:val="00897D7E"/>
    <w:rsid w:val="00AA5BE2"/>
    <w:rsid w:val="00B13798"/>
    <w:rsid w:val="00D57FA9"/>
    <w:rsid w:val="00EB5A1A"/>
    <w:rsid w:val="059E6AFC"/>
    <w:rsid w:val="2F0B30BE"/>
    <w:rsid w:val="34EC6098"/>
    <w:rsid w:val="39D80F29"/>
    <w:rsid w:val="484C22B1"/>
    <w:rsid w:val="48E30569"/>
    <w:rsid w:val="536D7FC6"/>
    <w:rsid w:val="59A052C9"/>
    <w:rsid w:val="5B854D4B"/>
    <w:rsid w:val="69AC6BE5"/>
    <w:rsid w:val="76A35F73"/>
    <w:rsid w:val="7C773D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p7"/>
    <w:basedOn w:val="6"/>
    <w:qFormat/>
    <w:uiPriority w:val="0"/>
    <w:rPr>
      <w:rFonts w:hint="default" w:ascii="_x000B__x000C_" w:hAnsi="_x000B__x000C_"/>
      <w:color w:val="000000"/>
      <w:sz w:val="18"/>
      <w:szCs w:val="18"/>
    </w:rPr>
  </w:style>
  <w:style w:type="character" w:customStyle="1" w:styleId="8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1109</Words>
  <Characters>1109</Characters>
  <Lines>8</Lines>
  <Paragraphs>2</Paragraphs>
  <TotalTime>18</TotalTime>
  <ScaleCrop>false</ScaleCrop>
  <LinksUpToDate>false</LinksUpToDate>
  <CharactersWithSpaces>1122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2019-01-10T09:26:00Z</dcterms:created>
  <dc:creator> aqua.</dc:creator>
  <cp:lastModifiedBy>超楠</cp:lastModifiedBy>
  <dcterms:modified xsi:type="dcterms:W3CDTF">2025-08-21T07:39:26Z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KSOTemplateDocerSaveRecord">
    <vt:lpwstr>eyJoZGlkIjoiY2UxM2U4OGE3NGVlY2VmODRkNWM4Y2MwNjEzZmQyNzQiLCJ1c2VySWQiOiI1MTM3NTEyOTkifQ==</vt:lpwstr>
  </property>
  <property fmtid="{D5CDD505-2E9C-101B-9397-08002B2CF9AE}" pid="4" name="ICV">
    <vt:lpwstr>615A5F999A5D4ECABD529BC1E7CAD866_12</vt:lpwstr>
  </property>
</Properties>
</file>