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5D1C65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入党宣誓主持词</w:t>
      </w:r>
    </w:p>
    <w:p w14:paraId="123DF735">
      <w:pPr>
        <w:spacing w:line="60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同志们:</w:t>
      </w:r>
    </w:p>
    <w:p w14:paraId="097450EB"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今天，我们在这里举行隆重的入党宣誓仪式。参加宣誓仪式的领导有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</w:t>
      </w:r>
      <w:r>
        <w:rPr>
          <w:rFonts w:hint="eastAsia" w:ascii="仿宋_GB2312" w:hAnsi="仿宋_GB2312" w:eastAsia="仿宋_GB2312" w:cs="仿宋_GB2312"/>
          <w:sz w:val="32"/>
          <w:szCs w:val="32"/>
        </w:rPr>
        <w:t>同志、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</w:t>
      </w:r>
      <w:r>
        <w:rPr>
          <w:rFonts w:hint="eastAsia" w:ascii="仿宋_GB2312" w:hAnsi="仿宋_GB2312" w:eastAsia="仿宋_GB2312" w:cs="仿宋_GB2312"/>
          <w:sz w:val="32"/>
          <w:szCs w:val="32"/>
        </w:rPr>
        <w:t>同志、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</w:t>
      </w:r>
      <w:r>
        <w:rPr>
          <w:rFonts w:hint="eastAsia" w:ascii="仿宋_GB2312" w:hAnsi="仿宋_GB2312" w:eastAsia="仿宋_GB2312" w:cs="仿宋_GB2312"/>
          <w:sz w:val="32"/>
          <w:szCs w:val="32"/>
        </w:rPr>
        <w:t>同志，还有我们今年发展的X名新党员。让我们对领导的光临表示热烈的欢迎!</w:t>
      </w:r>
    </w:p>
    <w:p w14:paraId="021768A0"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今天的宣誓仪式有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八</w:t>
      </w:r>
      <w:r>
        <w:rPr>
          <w:rFonts w:hint="eastAsia" w:ascii="仿宋_GB2312" w:hAnsi="仿宋_GB2312" w:eastAsia="仿宋_GB2312" w:cs="仿宋_GB2312"/>
          <w:sz w:val="32"/>
          <w:szCs w:val="32"/>
        </w:rPr>
        <w:t>项议程:</w:t>
      </w:r>
    </w:p>
    <w:p w14:paraId="254B8C3F"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bookmarkStart w:id="0" w:name="_GoBack"/>
      <w:r>
        <w:rPr>
          <w:rFonts w:hint="eastAsia" w:ascii="仿宋_GB2312" w:hAnsi="仿宋_GB2312" w:eastAsia="仿宋_GB2312" w:cs="仿宋_GB2312"/>
          <w:sz w:val="32"/>
          <w:szCs w:val="32"/>
        </w:rPr>
        <w:t>第一项:奏《国际歌》;</w:t>
      </w:r>
    </w:p>
    <w:p w14:paraId="2FE415C9"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第二项: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党组织负责人</w:t>
      </w:r>
      <w:r>
        <w:rPr>
          <w:rFonts w:hint="eastAsia" w:ascii="仿宋_GB2312" w:hAnsi="仿宋_GB2312" w:eastAsia="仿宋_GB2312" w:cs="仿宋_GB2312"/>
          <w:sz w:val="32"/>
          <w:szCs w:val="32"/>
        </w:rPr>
        <w:t>致辞;</w:t>
      </w:r>
    </w:p>
    <w:p w14:paraId="65573CC6"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第三项议程:宣布预备党员名单;</w:t>
      </w:r>
    </w:p>
    <w:p w14:paraId="759068F2"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第四项:预备党员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面向党旗</w:t>
      </w:r>
      <w:r>
        <w:rPr>
          <w:rFonts w:hint="eastAsia" w:ascii="仿宋_GB2312" w:hAnsi="仿宋_GB2312" w:eastAsia="仿宋_GB2312" w:cs="仿宋_GB2312"/>
          <w:sz w:val="32"/>
          <w:szCs w:val="32"/>
        </w:rPr>
        <w:t>宣誓;</w:t>
      </w:r>
    </w:p>
    <w:p w14:paraId="736EBB16">
      <w:pPr>
        <w:spacing w:line="600" w:lineRule="exact"/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第五项:参加宣誓的预备党员代表发言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；</w:t>
      </w:r>
    </w:p>
    <w:p w14:paraId="4130C060"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第六项：应邀出席的老党员、优秀党员代表发言；</w:t>
      </w:r>
    </w:p>
    <w:p w14:paraId="7509A81D"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第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七</w:t>
      </w:r>
      <w:r>
        <w:rPr>
          <w:rFonts w:hint="eastAsia" w:ascii="仿宋_GB2312" w:hAnsi="仿宋_GB2312" w:eastAsia="仿宋_GB2312" w:cs="仿宋_GB2312"/>
          <w:sz w:val="32"/>
          <w:szCs w:val="32"/>
        </w:rPr>
        <w:t>项: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党支部负责人或上级党组织负责人讲话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bookmarkEnd w:id="0"/>
    <w:p w14:paraId="1EB1EF94"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现在，我宣布:入党宣誓仪式现在开始。请全体起立，奏《国际歌》。</w:t>
      </w:r>
    </w:p>
    <w:p w14:paraId="51846C91"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(奏毕 )</w:t>
      </w:r>
    </w:p>
    <w:p w14:paraId="608065D1"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请坐!</w:t>
      </w:r>
    </w:p>
    <w:p w14:paraId="42DEEACB">
      <w:pPr>
        <w:spacing w:line="600" w:lineRule="exact"/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现在进行第二项议程：由XXXX致辞。</w:t>
      </w:r>
    </w:p>
    <w:p w14:paraId="31D5FBDC"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现在进行第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三</w:t>
      </w:r>
      <w:r>
        <w:rPr>
          <w:rFonts w:hint="eastAsia" w:ascii="仿宋_GB2312" w:hAnsi="仿宋_GB2312" w:eastAsia="仿宋_GB2312" w:cs="仿宋_GB2312"/>
          <w:sz w:val="32"/>
          <w:szCs w:val="32"/>
        </w:rPr>
        <w:t>项议程:由我宣布一下今天参加宣誓的预备党员名单。</w:t>
      </w:r>
    </w:p>
    <w:p w14:paraId="15749856"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经 XXX 党委审批，我(单位称)今年发展的新党员 X名，名单如下:</w:t>
      </w:r>
    </w:p>
    <w:p w14:paraId="603B3CF3"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XX、XX、XX、XX、XX</w:t>
      </w:r>
    </w:p>
    <w:p w14:paraId="61531059"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让我们以热烈的掌声对新加入党组织的成员表示衷心的祝贺!</w:t>
      </w:r>
    </w:p>
    <w:p w14:paraId="1A558CC3"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第四项：宣誓。请领誓人出列</w:t>
      </w:r>
    </w:p>
    <w:p w14:paraId="4109F43E"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按照党章的规定，预备党员必须面对党旗进行入党宣誓入党宣誓，是党员政治生命开始的象征，是非常庄重、严肃的事情。党旗代表着党，誓词概括了党对党员的要求，也概括了党员对党组织和党的事业应承担的政治责任。今天参加入党宣誓仪式，相信你们将终身用誓言来激励自己，不断提高对党的事业的责任感。预备党员同志同志们，你们马上就要在党旗下进行庄严的入党宣誓，希望你们终生牢记今天，记住自己在党旗下所立的誓言，在今后的工作中，克服自身存在的缺点和不足，随时准备为党和人民的利益牺牲一切，逐步成长为一名名副其实的合格的共产党员。</w:t>
      </w:r>
    </w:p>
    <w:p w14:paraId="4ED0495C"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现在，请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</w:t>
      </w:r>
      <w:r>
        <w:rPr>
          <w:rFonts w:hint="eastAsia" w:ascii="仿宋_GB2312" w:hAnsi="仿宋_GB2312" w:eastAsia="仿宋_GB2312" w:cs="仿宋_GB2312"/>
          <w:sz w:val="32"/>
          <w:szCs w:val="32"/>
        </w:rPr>
        <w:t>同志领读誓词宣誓。(全体起立，面对党现在，请旗，举右手齐肩握拳，随领誓人逐句跟读，领誓人读完全部誓词说“宣誓人”的时候，请大家大声报各自姓名)</w:t>
      </w:r>
    </w:p>
    <w:p w14:paraId="554E9DF3"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第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五</w:t>
      </w:r>
      <w:r>
        <w:rPr>
          <w:rFonts w:hint="eastAsia" w:ascii="仿宋_GB2312" w:hAnsi="仿宋_GB2312" w:eastAsia="仿宋_GB2312" w:cs="仿宋_GB2312"/>
          <w:sz w:val="32"/>
          <w:szCs w:val="32"/>
        </w:rPr>
        <w:t>项议程:请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新党员代表XXX发言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4A05140C"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第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六</w:t>
      </w:r>
      <w:r>
        <w:rPr>
          <w:rFonts w:hint="eastAsia" w:ascii="仿宋_GB2312" w:hAnsi="仿宋_GB2312" w:eastAsia="仿宋_GB2312" w:cs="仿宋_GB2312"/>
          <w:sz w:val="32"/>
          <w:szCs w:val="32"/>
        </w:rPr>
        <w:t>项议程: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请优秀党员代表XXX发言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1EE2FA9B"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第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七</w:t>
      </w:r>
      <w:r>
        <w:rPr>
          <w:rFonts w:hint="eastAsia" w:ascii="仿宋_GB2312" w:hAnsi="仿宋_GB2312" w:eastAsia="仿宋_GB2312" w:cs="仿宋_GB2312"/>
          <w:sz w:val="32"/>
          <w:szCs w:val="32"/>
        </w:rPr>
        <w:t>项议程: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请党委（党总支）XXX通知讲话，</w:t>
      </w:r>
      <w:r>
        <w:rPr>
          <w:rFonts w:hint="eastAsia" w:ascii="仿宋_GB2312" w:hAnsi="仿宋_GB2312" w:eastAsia="仿宋_GB2312" w:cs="仿宋_GB2312"/>
          <w:sz w:val="32"/>
          <w:szCs w:val="32"/>
        </w:rPr>
        <w:t>大家欢迎!</w:t>
      </w:r>
    </w:p>
    <w:p w14:paraId="1B1ABEA5"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同志们，刚才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</w:t>
      </w:r>
      <w:r>
        <w:rPr>
          <w:rFonts w:hint="eastAsia" w:ascii="仿宋_GB2312" w:hAnsi="仿宋_GB2312" w:eastAsia="仿宋_GB2312" w:cs="仿宋_GB2312"/>
          <w:sz w:val="32"/>
          <w:szCs w:val="32"/>
        </w:rPr>
        <w:t>同志代表党委对你们做了集体谈话对你们寄予了殷切希望，也对你们今后的工作、学习、生活提出了严格要求。希望我们的新党员不要辜负党组织的期望，发扬党的优良传统，在今后各自的岗位上更加努力的学习和工作，规范自身言行，充分发挥党员的先锋模范作用，无愧于共产党员的光荣称号!</w:t>
      </w:r>
    </w:p>
    <w:p w14:paraId="0A06BCF8"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同志们，入党宣誓仪式到此结束。</w:t>
      </w:r>
    </w:p>
    <w:p w14:paraId="27F55C7B"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5FCD8191"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highlight w:val="yellow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yellow"/>
          <w:lang w:val="en-US" w:eastAsia="zh-CN"/>
        </w:rPr>
        <w:t>【注意事项】</w:t>
      </w:r>
    </w:p>
    <w:p w14:paraId="1E42C0AC"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highlight w:val="yellow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yellow"/>
          <w:lang w:val="en-US" w:eastAsia="zh-CN"/>
        </w:rPr>
        <w:t>（1）入党宣誓仪式一般由基层党委或党支部组织进行，原则要求在党委审批后五个工作日内进行。党支部组织入党宣誓的，上级党委组织应当派人参加。</w:t>
      </w:r>
    </w:p>
    <w:p w14:paraId="12B0A470"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highlight w:val="yellow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yellow"/>
          <w:lang w:val="en-US" w:eastAsia="zh-CN"/>
        </w:rPr>
        <w:t>（2）预备党员入党宣誓必须在预备期内进行，不能放在转为正式党员后进行。</w:t>
      </w:r>
    </w:p>
    <w:p w14:paraId="544A1471"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highlight w:val="yellow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yellow"/>
          <w:lang w:val="en-US" w:eastAsia="zh-CN"/>
        </w:rPr>
        <w:t>（3）举行入党宣誓仪式要严肃认真，会长要布置得庄重、简朴、整洁，主席台正中悬挂党旗；条件允许，宣誓仪式可以在革命历史纪念馆、烈士陵园和英雄塑像前举行。</w:t>
      </w:r>
    </w:p>
    <w:p w14:paraId="02F1C534"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highlight w:val="yellow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yellow"/>
          <w:lang w:val="en-US" w:eastAsia="zh-CN"/>
        </w:rPr>
        <w:t>（4）预备党员宣誓时，宣誓人、领誓人面向党旗，举右手握拳过肩，领誓人逐句领读誓词，宣誓人齐声跟读。领读完誓词，领誓人读到“宣誓人”时，参加宣誓的人员依次报出自己的名字。</w:t>
      </w:r>
    </w:p>
    <w:p w14:paraId="095D6113"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highlight w:val="yellow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yellow"/>
          <w:lang w:val="en-US" w:eastAsia="zh-CN"/>
        </w:rPr>
        <w:t>（5）入党宣誓仪式可有目的地吸收一部分入党积极分子参加，使他们呢从中收到教育，真正起到鞭策和激励的作用。</w:t>
      </w:r>
    </w:p>
    <w:p w14:paraId="76627754">
      <w:pPr>
        <w:spacing w:line="600" w:lineRule="exac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sectPr>
      <w:pgSz w:w="11906" w:h="16838"/>
      <w:pgMar w:top="1531" w:right="1701" w:bottom="1531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U0ZmQ2ODM0ZWJiZTkyMzU2ZDU0NGVlNTk0YzkwOWEifQ=="/>
  </w:docVars>
  <w:rsids>
    <w:rsidRoot w:val="00274EC6"/>
    <w:rsid w:val="00274EC6"/>
    <w:rsid w:val="002F0A39"/>
    <w:rsid w:val="116143C2"/>
    <w:rsid w:val="128460D7"/>
    <w:rsid w:val="16D505EE"/>
    <w:rsid w:val="2E8B10EB"/>
    <w:rsid w:val="3D276D43"/>
    <w:rsid w:val="44890AEF"/>
    <w:rsid w:val="75425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1232</Words>
  <Characters>1248</Characters>
  <Lines>7</Lines>
  <Paragraphs>1</Paragraphs>
  <TotalTime>0</TotalTime>
  <ScaleCrop>false</ScaleCrop>
  <LinksUpToDate>false</LinksUpToDate>
  <CharactersWithSpaces>1277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2023-02-24T01:44:00Z</dcterms:created>
  <dc:creator>super</dc:creator>
  <cp:lastModifiedBy>超楠</cp:lastModifiedBy>
  <dcterms:modified xsi:type="dcterms:W3CDTF">2025-10-13T06:33:08Z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F271DDCC64944E249EE975D83AD76D5C</vt:lpwstr>
  </property>
  <property fmtid="{D5CDD505-2E9C-101B-9397-08002B2CF9AE}" pid="4" name="KSOTemplateDocerSaveRecord">
    <vt:lpwstr>eyJoZGlkIjoiOWI3OWY3YTc5YzdhNTlmMzg3NjI4MDYwNGFhMmQ1MjUiLCJ1c2VySWQiOiI1MTM3NTEyOTkifQ==</vt:lpwstr>
  </property>
</Properties>
</file>